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67A5" w14:textId="77777777" w:rsidR="00600F02" w:rsidRPr="003029F7" w:rsidRDefault="00600F02" w:rsidP="00600F02">
      <w:pPr>
        <w:jc w:val="right"/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910286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1AC9DC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BEEE6F" w14:textId="77777777" w:rsidR="001C2B64" w:rsidRPr="003029F7" w:rsidRDefault="001C2B6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CE1FA4" w14:textId="77777777" w:rsidR="000D6144" w:rsidRPr="003029F7" w:rsidRDefault="000D6144" w:rsidP="000D6144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</w:t>
      </w:r>
    </w:p>
    <w:p w14:paraId="44A0D86E" w14:textId="77777777" w:rsidR="000D6144" w:rsidRPr="003029F7" w:rsidRDefault="000D6144" w:rsidP="000D6144">
      <w:pPr>
        <w:rPr>
          <w:b/>
          <w:bCs/>
          <w:smallCaps/>
          <w:spacing w:val="40"/>
          <w:sz w:val="20"/>
          <w:szCs w:val="2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5AF067" w14:textId="77777777" w:rsidR="007F041D" w:rsidRPr="007D51AA" w:rsidRDefault="000D6144" w:rsidP="007F041D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braku przeciwwskazań lekarskich</w:t>
      </w:r>
      <w:r w:rsidRPr="003029F7">
        <w:rPr>
          <w:rFonts w:ascii="Tahoma" w:hAnsi="Tahoma" w:cs="Tahoma"/>
          <w:b/>
          <w:bCs/>
          <w:smallCaps/>
          <w:spacing w:val="40"/>
          <w:sz w:val="36"/>
          <w:szCs w:val="3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F041D"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30C58CF7" w14:textId="77777777" w:rsidR="007F041D" w:rsidRPr="007D51AA" w:rsidRDefault="007F041D" w:rsidP="007F041D">
      <w:pPr>
        <w:spacing w:line="276" w:lineRule="auto"/>
        <w:jc w:val="center"/>
        <w:rPr>
          <w:rFonts w:ascii="Calibri" w:hAnsi="Calibri" w:cs="Calibri"/>
          <w:b/>
          <w:sz w:val="16"/>
          <w:szCs w:val="16"/>
          <w:lang w:val="pl-PL"/>
        </w:rPr>
      </w:pP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r w:rsidRPr="007D51AA">
        <w:rPr>
          <w:b/>
          <w:bCs/>
          <w:sz w:val="16"/>
          <w:szCs w:val="16"/>
          <w:lang w:val="pl-PL"/>
        </w:rPr>
        <w:t>„</w:t>
      </w: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Zwiększenie kwalifikacji zawodowych uczestników i szans na zatrudnienie poprzez rozwój sieci zawodowych w Europie”  o numerze 2022-1-PL01-KA122-VET-000078700,  realizowanego na zasadach Programu Erasmus+  w ramach projektu „Zagraniczna mobilność edukacyjna uczniów i absolwentów oraz kadry kształcenia zawodowego” finansowanego ze środków programu Fundusze Europejskie dla Rozwoju Społecznego</w:t>
      </w:r>
      <w:r w:rsidRPr="007D51AA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17F6D160" w14:textId="25BDA8A3" w:rsidR="000D6144" w:rsidRPr="003029F7" w:rsidRDefault="000D6144" w:rsidP="007F041D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9F7">
        <w:rPr>
          <w:rFonts w:ascii="Tahoma" w:hAnsi="Tahoma" w:cs="Tahoma"/>
          <w:b/>
          <w:bCs/>
          <w:smallCaps/>
          <w:spacing w:val="40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586C33" w14:paraId="702CF24C" w14:textId="77777777" w:rsidTr="00586C33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72CAFBDB" w14:textId="77777777" w:rsidR="00586C33" w:rsidRPr="003029F7" w:rsidRDefault="00586C33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29F7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budżetowego</w:t>
            </w:r>
          </w:p>
        </w:tc>
      </w:tr>
      <w:tr w:rsidR="00586C33" w14:paraId="60214828" w14:textId="77777777" w:rsidTr="00586C33">
        <w:trPr>
          <w:trHeight w:val="688"/>
          <w:jc w:val="center"/>
        </w:trPr>
        <w:tc>
          <w:tcPr>
            <w:tcW w:w="4820" w:type="dxa"/>
            <w:vAlign w:val="center"/>
          </w:tcPr>
          <w:p w14:paraId="0758437A" w14:textId="1EC25123" w:rsidR="00586C33" w:rsidRPr="003029F7" w:rsidRDefault="003029F7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77DA0024" w14:textId="77777777" w:rsidR="000D6144" w:rsidRPr="003029F7" w:rsidRDefault="000D6144" w:rsidP="000D6144">
      <w:pPr>
        <w:spacing w:line="276" w:lineRule="auto"/>
        <w:jc w:val="both"/>
        <w:rPr>
          <w:rFonts w:ascii="Cambria Math" w:hAnsi="Cambria Math"/>
          <w:bCs/>
          <w:smallCaps/>
          <w:spacing w:val="40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446E93" w14:textId="4219A7BA" w:rsidR="00491C3B" w:rsidRPr="003029F7" w:rsidRDefault="00133ADA" w:rsidP="00F84FD8">
      <w:pPr>
        <w:pStyle w:val="Akapitzlist"/>
        <w:numPr>
          <w:ilvl w:val="0"/>
          <w:numId w:val="5"/>
        </w:numPr>
        <w:tabs>
          <w:tab w:val="clear" w:pos="1500"/>
        </w:tabs>
        <w:spacing w:line="276" w:lineRule="auto"/>
        <w:ind w:left="709"/>
        <w:contextualSpacing w:val="0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</w:t>
      </w:r>
      <w:r w:rsidR="000D6144" w:rsidRPr="001C2B64">
        <w:rPr>
          <w:rFonts w:ascii="Tahoma" w:hAnsi="Tahoma" w:cs="Tahoma"/>
          <w:b/>
          <w:color w:val="000000"/>
          <w:sz w:val="22"/>
          <w:szCs w:val="22"/>
          <w:lang w:val="pl-PL"/>
        </w:rPr>
        <w:t>nie istnieją medyczne przeszkody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uniemożliwiające udział mojego syna/córki w</w:t>
      </w:r>
      <w:r w:rsidR="003029F7">
        <w:rPr>
          <w:rFonts w:ascii="Tahoma" w:hAnsi="Tahoma" w:cs="Tahoma"/>
          <w:color w:val="000000"/>
          <w:sz w:val="22"/>
          <w:szCs w:val="22"/>
          <w:lang w:val="pl-PL"/>
        </w:rPr>
        <w:t xml:space="preserve"> 2-tygodniowym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, zagranicznym stażu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/praktyce zawodowej</w:t>
      </w:r>
      <w:r w:rsidR="00491C3B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realizowanej</w:t>
      </w:r>
      <w:r w:rsidR="00C952F3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w ramach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>progr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amu Erasmus+ w </w:t>
      </w:r>
      <w:r w:rsidR="003029F7">
        <w:rPr>
          <w:rFonts w:ascii="Tahoma" w:hAnsi="Tahoma" w:cs="Tahoma"/>
          <w:color w:val="000000"/>
          <w:sz w:val="22"/>
          <w:szCs w:val="22"/>
          <w:lang w:val="pl-PL"/>
        </w:rPr>
        <w:t>Portugalii (Setubal)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122FF7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w </w:t>
      </w:r>
      <w:r w:rsidR="00122FF7" w:rsidRPr="003029F7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dniach </w:t>
      </w:r>
      <w:r w:rsidR="00F84FD8" w:rsidRPr="003029F7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od </w:t>
      </w:r>
      <w:r w:rsidR="003029F7" w:rsidRPr="003029F7">
        <w:rPr>
          <w:rFonts w:ascii="Tahoma" w:hAnsi="Tahoma" w:cs="Tahoma"/>
          <w:color w:val="000000" w:themeColor="text1"/>
          <w:sz w:val="22"/>
          <w:szCs w:val="22"/>
          <w:lang w:val="pl-PL" w:eastAsia="pl-PL"/>
        </w:rPr>
        <w:t>2024-01-07 do 2024-01-21</w:t>
      </w:r>
    </w:p>
    <w:p w14:paraId="3952BCDE" w14:textId="77777777" w:rsidR="00133ADA" w:rsidRPr="003029F7" w:rsidRDefault="00491C3B" w:rsidP="00491C3B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smallCaps/>
          <w:spacing w:val="4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Oświadczam, iż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syn/córka nie ma 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medycznych </w:t>
      </w:r>
      <w:r w:rsidR="000D6144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przeciwwskazań do podróżowania </w:t>
      </w:r>
      <w:r w:rsidR="00133ADA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samolotem </w:t>
      </w:r>
    </w:p>
    <w:p w14:paraId="362464B8" w14:textId="77777777" w:rsidR="0066572A" w:rsidRPr="00133ADA" w:rsidRDefault="001C2B64" w:rsidP="0066572A">
      <w:pPr>
        <w:autoSpaceDE w:val="0"/>
        <w:autoSpaceDN w:val="0"/>
        <w:adjustRightInd w:val="0"/>
        <w:ind w:left="5040"/>
        <w:jc w:val="both"/>
        <w:rPr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                                                    </w:t>
      </w:r>
      <w:r w:rsidR="00240214" w:rsidRPr="001C2B64">
        <w:rPr>
          <w:rFonts w:ascii="Tahoma" w:hAnsi="Tahoma" w:cs="Tahoma"/>
          <w:color w:val="000000"/>
          <w:lang w:val="pl-PL"/>
        </w:rPr>
        <w:t xml:space="preserve">            </w:t>
      </w:r>
      <w:r>
        <w:rPr>
          <w:rFonts w:ascii="Tahoma" w:hAnsi="Tahoma" w:cs="Tahoma"/>
          <w:color w:val="000000"/>
          <w:lang w:val="pl-PL"/>
        </w:rPr>
        <w:t xml:space="preserve">    </w:t>
      </w:r>
      <w:r w:rsidR="0066572A">
        <w:rPr>
          <w:rFonts w:ascii="Tahoma" w:hAnsi="Tahoma" w:cs="Tahoma"/>
          <w:color w:val="000000"/>
          <w:lang w:val="pl-PL"/>
        </w:rPr>
        <w:t xml:space="preserve">                                  </w:t>
      </w:r>
      <w:r w:rsidR="0066572A">
        <w:rPr>
          <w:color w:val="000000"/>
          <w:lang w:val="pl-PL"/>
        </w:rPr>
        <w:t>__________________________________</w:t>
      </w:r>
    </w:p>
    <w:p w14:paraId="2D38C481" w14:textId="77777777" w:rsidR="0066572A" w:rsidRPr="0066572A" w:rsidRDefault="00612D9E" w:rsidP="0066572A">
      <w:pPr>
        <w:autoSpaceDE w:val="0"/>
        <w:autoSpaceDN w:val="0"/>
        <w:adjustRightInd w:val="0"/>
        <w:ind w:left="432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>
        <w:rPr>
          <w:rFonts w:ascii="Tahoma" w:hAnsi="Tahoma" w:cs="Tahoma"/>
          <w:i/>
          <w:color w:val="000000"/>
          <w:sz w:val="20"/>
          <w:szCs w:val="20"/>
          <w:lang w:val="pl-PL"/>
        </w:rPr>
        <w:t>Data i p</w:t>
      </w:r>
      <w:r w:rsidR="0066572A" w:rsidRPr="0066572A">
        <w:rPr>
          <w:rFonts w:ascii="Tahoma" w:hAnsi="Tahoma" w:cs="Tahoma"/>
          <w:i/>
          <w:color w:val="000000"/>
          <w:sz w:val="20"/>
          <w:szCs w:val="20"/>
          <w:lang w:val="pl-PL"/>
        </w:rPr>
        <w:t>odpis rodzica lub prawnego opiekuna</w:t>
      </w:r>
    </w:p>
    <w:p w14:paraId="75D764A6" w14:textId="77777777" w:rsidR="00240214" w:rsidRPr="00240214" w:rsidRDefault="00240214" w:rsidP="0066572A">
      <w:pPr>
        <w:autoSpaceDE w:val="0"/>
        <w:autoSpaceDN w:val="0"/>
        <w:adjustRightInd w:val="0"/>
        <w:jc w:val="both"/>
        <w:rPr>
          <w:rFonts w:ascii="Cambria Math" w:hAnsi="Cambria Math"/>
          <w:i/>
          <w:color w:val="000000"/>
          <w:sz w:val="20"/>
          <w:szCs w:val="20"/>
          <w:lang w:val="pl-PL"/>
        </w:rPr>
      </w:pPr>
    </w:p>
    <w:p w14:paraId="633D21B3" w14:textId="77777777" w:rsidR="00133ADA" w:rsidRDefault="001C2B64" w:rsidP="00C952F3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>Choroby przewlekłe ucznia:</w:t>
      </w:r>
    </w:p>
    <w:p w14:paraId="3B42B15C" w14:textId="77777777" w:rsidR="001C2B64" w:rsidRDefault="001C2B64" w:rsidP="001C2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089AEE64" w14:textId="77777777" w:rsidR="00081607" w:rsidRPr="0066572A" w:rsidRDefault="001C2B64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103ABF" w:rsidRPr="0066572A">
        <w:rPr>
          <w:rFonts w:ascii="Tahoma" w:hAnsi="Tahoma" w:cs="Tahoma"/>
          <w:color w:val="000000"/>
          <w:sz w:val="22"/>
          <w:szCs w:val="22"/>
          <w:lang w:val="pl-PL"/>
        </w:rPr>
        <w:t xml:space="preserve">                       </w:t>
      </w:r>
    </w:p>
    <w:p w14:paraId="3AB82F3F" w14:textId="77777777" w:rsidR="00081607" w:rsidRDefault="00133ADA" w:rsidP="00081607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Lekarstwa, które uczeń </w:t>
      </w:r>
      <w:r w:rsidR="00EA1D83" w:rsidRPr="00EA1D83">
        <w:rPr>
          <w:rFonts w:ascii="Tahoma" w:hAnsi="Tahoma" w:cs="Tahoma"/>
          <w:color w:val="000000"/>
          <w:sz w:val="22"/>
          <w:szCs w:val="22"/>
          <w:u w:val="single"/>
          <w:lang w:val="pl-PL"/>
        </w:rPr>
        <w:t>regularnie</w:t>
      </w:r>
      <w:r w:rsidR="00EA1D83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zażywa:</w:t>
      </w:r>
      <w:r w:rsidR="00103ABF" w:rsidRPr="001C2B6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46F95136" w14:textId="77777777" w:rsidR="001C2B64" w:rsidRDefault="001C2B64" w:rsidP="001C2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65AD6FD6" w14:textId="77777777" w:rsidR="001C2B64" w:rsidRPr="0066572A" w:rsidRDefault="001C2B64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5EA6654F" w14:textId="77777777" w:rsidR="007F041D" w:rsidRDefault="007F041D" w:rsidP="00081607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49A8622C" w14:textId="056852F8" w:rsidR="001C2B64" w:rsidRDefault="00240214" w:rsidP="00081607">
      <w:p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Informacja o uczul</w:t>
      </w:r>
      <w:r w:rsidR="007F041D">
        <w:rPr>
          <w:rFonts w:ascii="Tahoma" w:hAnsi="Tahoma" w:cs="Tahoma"/>
          <w:color w:val="000000"/>
          <w:sz w:val="22"/>
          <w:szCs w:val="22"/>
          <w:lang w:val="pl-PL"/>
        </w:rPr>
        <w:t>e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niach i/lub alergiach oraz pr</w:t>
      </w:r>
      <w:r w:rsidR="00F84FD8">
        <w:rPr>
          <w:rFonts w:ascii="Tahoma" w:hAnsi="Tahoma" w:cs="Tahoma"/>
          <w:color w:val="000000"/>
          <w:sz w:val="22"/>
          <w:szCs w:val="22"/>
          <w:lang w:val="pl-PL"/>
        </w:rPr>
        <w:t xml:space="preserve">eferencjach żywieniowych (celem ewentualnego </w:t>
      </w:r>
      <w:r w:rsidRPr="001C2B64">
        <w:rPr>
          <w:rFonts w:ascii="Tahoma" w:hAnsi="Tahoma" w:cs="Tahoma"/>
          <w:color w:val="000000"/>
          <w:sz w:val="22"/>
          <w:szCs w:val="22"/>
          <w:lang w:val="pl-PL"/>
        </w:rPr>
        <w:t>indywidualnego dostosowania wyżywiania)</w:t>
      </w:r>
      <w:r w:rsidR="001C2B64"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14:paraId="5BCB0E5F" w14:textId="77777777" w:rsidR="0066572A" w:rsidRDefault="0066572A" w:rsidP="006657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17F32AEE" w14:textId="77777777" w:rsidR="0066572A" w:rsidRPr="00F84FD8" w:rsidRDefault="0066572A" w:rsidP="00F84F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Tahoma" w:hAnsi="Tahoma" w:cs="Tahoma"/>
          <w:color w:val="000000"/>
          <w:sz w:val="22"/>
          <w:szCs w:val="22"/>
          <w:lang w:val="pl-PL"/>
        </w:rPr>
      </w:pP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  </w:t>
      </w:r>
    </w:p>
    <w:p w14:paraId="66C2ACD3" w14:textId="77777777" w:rsidR="00571A33" w:rsidRDefault="00612D9E" w:rsidP="00133ADA">
      <w:pPr>
        <w:autoSpaceDE w:val="0"/>
        <w:autoSpaceDN w:val="0"/>
        <w:adjustRightInd w:val="0"/>
        <w:ind w:left="4321" w:firstLine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  </w:t>
      </w:r>
    </w:p>
    <w:p w14:paraId="556CF59D" w14:textId="77777777" w:rsidR="00133ADA" w:rsidRPr="00133ADA" w:rsidRDefault="00133ADA" w:rsidP="00133ADA">
      <w:pPr>
        <w:autoSpaceDE w:val="0"/>
        <w:autoSpaceDN w:val="0"/>
        <w:adjustRightInd w:val="0"/>
        <w:ind w:left="4321" w:firstLine="72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</w:t>
      </w:r>
      <w:r w:rsidR="00612D9E">
        <w:rPr>
          <w:color w:val="000000"/>
          <w:lang w:val="pl-PL"/>
        </w:rPr>
        <w:t>____</w:t>
      </w:r>
      <w:r w:rsidR="004C6951">
        <w:rPr>
          <w:color w:val="000000"/>
          <w:lang w:val="pl-PL"/>
        </w:rPr>
        <w:t>__</w:t>
      </w:r>
    </w:p>
    <w:p w14:paraId="50177581" w14:textId="77777777" w:rsidR="00133ADA" w:rsidRPr="0066572A" w:rsidRDefault="00612D9E" w:rsidP="0066572A">
      <w:pPr>
        <w:autoSpaceDE w:val="0"/>
        <w:autoSpaceDN w:val="0"/>
        <w:adjustRightInd w:val="0"/>
        <w:ind w:left="4320" w:firstLine="720"/>
        <w:rPr>
          <w:rFonts w:ascii="Tahoma" w:hAnsi="Tahoma" w:cs="Tahoma"/>
          <w:i/>
          <w:color w:val="000000"/>
          <w:sz w:val="20"/>
          <w:szCs w:val="20"/>
          <w:lang w:val="pl-PL"/>
        </w:rPr>
      </w:pPr>
      <w:r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  Data i p</w:t>
      </w:r>
      <w:r w:rsidR="00133ADA" w:rsidRPr="0066572A">
        <w:rPr>
          <w:rFonts w:ascii="Tahoma" w:hAnsi="Tahoma" w:cs="Tahoma"/>
          <w:i/>
          <w:color w:val="000000"/>
          <w:sz w:val="20"/>
          <w:szCs w:val="20"/>
          <w:lang w:val="pl-PL"/>
        </w:rPr>
        <w:t>odpis rodzica lub prawnego opiekuna</w:t>
      </w:r>
    </w:p>
    <w:sectPr w:rsidR="00133ADA" w:rsidRPr="0066572A" w:rsidSect="00571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72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FCE5" w14:textId="77777777" w:rsidR="008770DD" w:rsidRDefault="008770DD">
      <w:r>
        <w:separator/>
      </w:r>
    </w:p>
  </w:endnote>
  <w:endnote w:type="continuationSeparator" w:id="0">
    <w:p w14:paraId="4F5BE3FE" w14:textId="77777777" w:rsidR="008770DD" w:rsidRDefault="0087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1A1B" w14:textId="77777777" w:rsidR="00D77CA6" w:rsidRDefault="00D77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51DA" w14:textId="77777777" w:rsidR="001C2B64" w:rsidRPr="003029F7" w:rsidRDefault="001C2B64" w:rsidP="001C2B64">
    <w:pPr>
      <w:spacing w:before="120"/>
      <w:jc w:val="center"/>
      <w:rPr>
        <w:rFonts w:ascii="Cambria Math" w:hAnsi="Cambria Math"/>
        <w:sz w:val="20"/>
        <w:szCs w:val="20"/>
        <w:lang w:val="pl-PL"/>
      </w:rPr>
    </w:pPr>
    <w:r w:rsidRPr="003029F7">
      <w:rPr>
        <w:rFonts w:ascii="Cambria Math" w:hAnsi="Cambria Math"/>
        <w:sz w:val="20"/>
        <w:szCs w:val="20"/>
        <w:lang w:val="pl-PL"/>
      </w:rPr>
      <w:t>______________________________________________________________________________________________________________________________</w:t>
    </w:r>
  </w:p>
  <w:p w14:paraId="3C44E29A" w14:textId="69B3EA75" w:rsidR="00491C3B" w:rsidRPr="003029F7" w:rsidRDefault="00412189" w:rsidP="001C2B64">
    <w:pPr>
      <w:pStyle w:val="Stopka"/>
      <w:jc w:val="center"/>
      <w:rPr>
        <w:color w:val="FF0000"/>
        <w:lang w:val="pl-PL"/>
      </w:rPr>
    </w:pPr>
    <w:r w:rsidRPr="003029F7">
      <w:rPr>
        <w:rFonts w:ascii="Cambria Math" w:hAnsi="Cambria Math"/>
        <w:sz w:val="20"/>
        <w:szCs w:val="20"/>
        <w:lang w:val="pl-PL"/>
      </w:rPr>
      <w:t>ZAŁĄCZNIK NR 2</w:t>
    </w:r>
    <w:r w:rsidR="001C2B64" w:rsidRPr="003029F7">
      <w:rPr>
        <w:rFonts w:ascii="Cambria Math" w:hAnsi="Cambria Math"/>
        <w:sz w:val="20"/>
        <w:szCs w:val="20"/>
        <w:lang w:val="pl-PL"/>
      </w:rPr>
      <w:t xml:space="preserve"> </w:t>
    </w:r>
    <w:r w:rsidR="00D539AB" w:rsidRPr="00D539AB">
      <w:rPr>
        <w:rFonts w:ascii="Cambria Math" w:hAnsi="Cambria Math"/>
        <w:sz w:val="20"/>
        <w:szCs w:val="20"/>
        <w:lang w:val="pl-PL"/>
      </w:rPr>
      <w:t>oświadczenie o braku przeciwwskazań lekarskich</w:t>
    </w:r>
    <w:r w:rsidR="00D539AB" w:rsidRPr="003029F7">
      <w:rPr>
        <w:rFonts w:ascii="Cambria Math" w:hAnsi="Cambria Math"/>
        <w:sz w:val="20"/>
        <w:szCs w:val="20"/>
        <w:lang w:val="pl-PL"/>
      </w:rPr>
      <w:t xml:space="preserve"> </w:t>
    </w:r>
    <w:r w:rsidR="00D539AB">
      <w:rPr>
        <w:rFonts w:ascii="Cambria Math" w:hAnsi="Cambria Math"/>
        <w:sz w:val="20"/>
        <w:szCs w:val="20"/>
        <w:lang w:val="pl-PL"/>
      </w:rPr>
      <w:t>DO PROJEKTU</w:t>
    </w:r>
    <w:r w:rsidR="001C2B64" w:rsidRPr="003029F7">
      <w:rPr>
        <w:rFonts w:ascii="Cambria Math" w:hAnsi="Cambria Math"/>
        <w:sz w:val="20"/>
        <w:szCs w:val="20"/>
        <w:lang w:val="pl-PL"/>
      </w:rPr>
      <w:t xml:space="preserve">: </w:t>
    </w:r>
    <w:r w:rsidR="003029F7" w:rsidRPr="00D539AB">
      <w:rPr>
        <w:rFonts w:ascii="Cambria Math" w:hAnsi="Cambria Math"/>
        <w:sz w:val="20"/>
        <w:szCs w:val="20"/>
        <w:lang w:val="pl-PL"/>
      </w:rPr>
      <w:t>2022-1-PL01-KA122-VET-000078700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1E7D" w14:textId="77777777" w:rsidR="00D77CA6" w:rsidRDefault="00D77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CE23" w14:textId="77777777" w:rsidR="008770DD" w:rsidRDefault="008770DD">
      <w:r>
        <w:separator/>
      </w:r>
    </w:p>
  </w:footnote>
  <w:footnote w:type="continuationSeparator" w:id="0">
    <w:p w14:paraId="7394F2B1" w14:textId="77777777" w:rsidR="008770DD" w:rsidRDefault="0087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EFD6" w14:textId="77777777" w:rsidR="00D77CA6" w:rsidRDefault="00D77C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639B" w14:textId="55951AE3" w:rsidR="001C2B64" w:rsidRDefault="00D77CA6">
    <w:pPr>
      <w:pStyle w:val="Nagwek"/>
    </w:pPr>
    <w:r>
      <w:rPr>
        <w:noProof/>
      </w:rPr>
      <w:drawing>
        <wp:inline distT="0" distB="0" distL="0" distR="0" wp14:anchorId="54354FC7" wp14:editId="1C4272EA">
          <wp:extent cx="4452257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13"/>
                  <a:stretch/>
                </pic:blipFill>
                <pic:spPr bwMode="auto">
                  <a:xfrm>
                    <a:off x="0" y="0"/>
                    <a:ext cx="445225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CC5A" w14:textId="77777777" w:rsidR="00D77CA6" w:rsidRDefault="00D77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3B6562B"/>
    <w:multiLevelType w:val="hybridMultilevel"/>
    <w:tmpl w:val="7718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568">
    <w:abstractNumId w:val="0"/>
  </w:num>
  <w:num w:numId="2" w16cid:durableId="1971663094">
    <w:abstractNumId w:val="1"/>
  </w:num>
  <w:num w:numId="3" w16cid:durableId="950357902">
    <w:abstractNumId w:val="2"/>
  </w:num>
  <w:num w:numId="4" w16cid:durableId="1215311748">
    <w:abstractNumId w:val="4"/>
  </w:num>
  <w:num w:numId="5" w16cid:durableId="203407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30E3F"/>
    <w:rsid w:val="00081204"/>
    <w:rsid w:val="00081607"/>
    <w:rsid w:val="000C1BC9"/>
    <w:rsid w:val="000C480A"/>
    <w:rsid w:val="000D6144"/>
    <w:rsid w:val="00103ABF"/>
    <w:rsid w:val="001161CE"/>
    <w:rsid w:val="00122FF7"/>
    <w:rsid w:val="0012652F"/>
    <w:rsid w:val="00133ADA"/>
    <w:rsid w:val="0016098C"/>
    <w:rsid w:val="001C2B64"/>
    <w:rsid w:val="001D04AD"/>
    <w:rsid w:val="00240214"/>
    <w:rsid w:val="002623D1"/>
    <w:rsid w:val="002F1930"/>
    <w:rsid w:val="003029F7"/>
    <w:rsid w:val="003271EE"/>
    <w:rsid w:val="003E5526"/>
    <w:rsid w:val="00412189"/>
    <w:rsid w:val="00442634"/>
    <w:rsid w:val="00491C3B"/>
    <w:rsid w:val="004920A5"/>
    <w:rsid w:val="004C6951"/>
    <w:rsid w:val="004E35CB"/>
    <w:rsid w:val="00512FF0"/>
    <w:rsid w:val="00571A33"/>
    <w:rsid w:val="00586C33"/>
    <w:rsid w:val="005D5041"/>
    <w:rsid w:val="00600F02"/>
    <w:rsid w:val="00612D9E"/>
    <w:rsid w:val="006330E2"/>
    <w:rsid w:val="00652AAF"/>
    <w:rsid w:val="0066572A"/>
    <w:rsid w:val="006A09CE"/>
    <w:rsid w:val="006D06A7"/>
    <w:rsid w:val="006F13AF"/>
    <w:rsid w:val="00754985"/>
    <w:rsid w:val="00770C8E"/>
    <w:rsid w:val="007A6C1D"/>
    <w:rsid w:val="007F041D"/>
    <w:rsid w:val="00805DD2"/>
    <w:rsid w:val="008770DD"/>
    <w:rsid w:val="0088379C"/>
    <w:rsid w:val="008E522D"/>
    <w:rsid w:val="0099577A"/>
    <w:rsid w:val="009A54EF"/>
    <w:rsid w:val="009C6F2B"/>
    <w:rsid w:val="009D188D"/>
    <w:rsid w:val="009E7702"/>
    <w:rsid w:val="00A301C5"/>
    <w:rsid w:val="00A4609B"/>
    <w:rsid w:val="00A60831"/>
    <w:rsid w:val="00AB1647"/>
    <w:rsid w:val="00AB7953"/>
    <w:rsid w:val="00AF7B06"/>
    <w:rsid w:val="00B03FF1"/>
    <w:rsid w:val="00B90603"/>
    <w:rsid w:val="00B9168A"/>
    <w:rsid w:val="00C05861"/>
    <w:rsid w:val="00C80C33"/>
    <w:rsid w:val="00C952F3"/>
    <w:rsid w:val="00D215CC"/>
    <w:rsid w:val="00D539AB"/>
    <w:rsid w:val="00D55F81"/>
    <w:rsid w:val="00D77CA6"/>
    <w:rsid w:val="00D97416"/>
    <w:rsid w:val="00E31EB9"/>
    <w:rsid w:val="00EA1D83"/>
    <w:rsid w:val="00F121A4"/>
    <w:rsid w:val="00F84A28"/>
    <w:rsid w:val="00F84FD8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05B4E"/>
  <w15:docId w15:val="{86FC76A1-CF6F-4943-9096-48512DD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7B0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91C3B"/>
    <w:pPr>
      <w:ind w:left="720"/>
      <w:contextualSpacing/>
    </w:pPr>
  </w:style>
  <w:style w:type="character" w:styleId="Hipercze">
    <w:name w:val="Hyperlink"/>
    <w:basedOn w:val="Domylnaczcionkaakapitu"/>
    <w:rsid w:val="00F8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Agata Troka</cp:lastModifiedBy>
  <cp:revision>4</cp:revision>
  <dcterms:created xsi:type="dcterms:W3CDTF">2024-04-18T13:39:00Z</dcterms:created>
  <dcterms:modified xsi:type="dcterms:W3CDTF">2024-12-30T10:41:00Z</dcterms:modified>
</cp:coreProperties>
</file>