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E771" w14:textId="77777777" w:rsidR="00ED01D6" w:rsidRPr="00A979EE" w:rsidRDefault="00ED01D6" w:rsidP="00BA6155">
      <w:pPr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F78EA6" w14:textId="77777777" w:rsidR="00ED01D6" w:rsidRPr="00A979EE" w:rsidRDefault="00ED01D6" w:rsidP="00ED01D6">
      <w:pPr>
        <w:jc w:val="right"/>
        <w:rPr>
          <w:rFonts w:ascii="Tahoma" w:hAnsi="Tahoma" w:cs="Tahoma"/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3</w:t>
      </w:r>
    </w:p>
    <w:p w14:paraId="122863C7" w14:textId="77777777" w:rsidR="00ED01D6" w:rsidRPr="00A979EE" w:rsidRDefault="00ED01D6" w:rsidP="00ED01D6">
      <w:pPr>
        <w:rPr>
          <w:b/>
          <w:bCs/>
          <w:smallCaps/>
          <w:spacing w:val="4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888B4E" w14:textId="77777777" w:rsidR="00ED01D6" w:rsidRPr="00A979EE" w:rsidRDefault="00ED01D6" w:rsidP="00ED01D6">
      <w:pPr>
        <w:ind w:left="-993" w:right="-1084"/>
        <w:jc w:val="center"/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rekomendacja nauczyciela kierunkowego </w:t>
      </w:r>
      <w:r w:rsidRPr="00A979EE">
        <w:rPr>
          <w:rFonts w:ascii="Tahoma" w:hAnsi="Tahoma" w:cs="Tahoma"/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przedmiotu zawodowych </w:t>
      </w:r>
    </w:p>
    <w:p w14:paraId="3EB40148" w14:textId="77777777" w:rsidR="00BA6155" w:rsidRPr="007D51AA" w:rsidRDefault="00BA6155" w:rsidP="00BA6155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udziału w praktyce / stażu zagranicznym</w:t>
      </w:r>
    </w:p>
    <w:p w14:paraId="48733357" w14:textId="29695976" w:rsidR="00ED01D6" w:rsidRPr="00BA6155" w:rsidRDefault="00BA6155" w:rsidP="00BA6155">
      <w:pPr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r w:rsidRPr="007D51AA">
        <w:rPr>
          <w:b/>
          <w:bCs/>
          <w:sz w:val="16"/>
          <w:szCs w:val="16"/>
        </w:rPr>
        <w:t>„</w:t>
      </w:r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Zwiększenie kwalifikacji zawodowych uczestników i szans na zatrudnienie poprzez rozwój sieci zawodowych w </w:t>
      </w:r>
      <w:proofErr w:type="gramStart"/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Europie”  o</w:t>
      </w:r>
      <w:proofErr w:type="gramEnd"/>
      <w:r w:rsidRPr="007D51AA"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numerze 2022-1-PL01-KA122-VET-000078700,  realizowanego na zasadach Programu Erasmus+  w ramach projektu „Zagraniczna mobilność edukacyjna uczniów i absolwentów oraz kadry kształcenia zawodowego” finansowanego ze środków programu Fundusze Europejskie dla Rozwoju Społecznego</w:t>
      </w:r>
      <w:r w:rsidRPr="007D51AA">
        <w:rPr>
          <w:rFonts w:ascii="Calibri" w:hAnsi="Calibri" w:cs="Calibri"/>
          <w:sz w:val="16"/>
          <w:szCs w:val="16"/>
        </w:rPr>
        <w:t xml:space="preserve"> </w:t>
      </w:r>
      <w:r w:rsidR="00ED01D6" w:rsidRPr="00A979EE"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691FBB" w14:paraId="44F8A41D" w14:textId="77777777" w:rsidTr="00691FBB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06855ACA" w14:textId="77777777" w:rsidR="00691FBB" w:rsidRPr="00A979EE" w:rsidRDefault="00691FBB" w:rsidP="009F0F2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79EE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budżetowego</w:t>
            </w:r>
          </w:p>
        </w:tc>
      </w:tr>
      <w:tr w:rsidR="00691FBB" w14:paraId="1499E574" w14:textId="77777777" w:rsidTr="00691FBB">
        <w:trPr>
          <w:trHeight w:val="688"/>
          <w:jc w:val="center"/>
        </w:trPr>
        <w:tc>
          <w:tcPr>
            <w:tcW w:w="4820" w:type="dxa"/>
            <w:vAlign w:val="center"/>
          </w:tcPr>
          <w:p w14:paraId="11BCD73C" w14:textId="263060DA" w:rsidR="00691FBB" w:rsidRPr="00A979EE" w:rsidRDefault="00A979EE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2022-1-PL01-KA122-VET-000078700</w:t>
            </w:r>
          </w:p>
        </w:tc>
      </w:tr>
    </w:tbl>
    <w:p w14:paraId="6F043FA5" w14:textId="77777777" w:rsidR="00ED01D6" w:rsidRPr="009F7F9A" w:rsidRDefault="00ED01D6" w:rsidP="00ED01D6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41" w:rightFromText="141" w:vertAnchor="text" w:horzAnchor="margin" w:tblpXSpec="center" w:tblpY="215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4"/>
      </w:tblGrid>
      <w:tr w:rsidR="00003F69" w:rsidRPr="00021075" w14:paraId="41F1C9B3" w14:textId="77777777" w:rsidTr="00BA6155">
        <w:trPr>
          <w:trHeight w:val="338"/>
        </w:trPr>
        <w:tc>
          <w:tcPr>
            <w:tcW w:w="10644" w:type="dxa"/>
            <w:shd w:val="clear" w:color="auto" w:fill="8DB3E2"/>
            <w:vAlign w:val="center"/>
          </w:tcPr>
          <w:p w14:paraId="110A991A" w14:textId="77777777" w:rsidR="00003F69" w:rsidRPr="00ED01D6" w:rsidRDefault="00003F69" w:rsidP="00003F69">
            <w:pPr>
              <w:ind w:left="-116" w:right="-7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</w:rPr>
              <w:t xml:space="preserve">  </w:t>
            </w:r>
            <w:r w:rsidRPr="00ED01D6">
              <w:rPr>
                <w:rFonts w:ascii="Tahoma" w:hAnsi="Tahoma" w:cs="Tahoma"/>
                <w:b/>
                <w:bCs/>
                <w:sz w:val="22"/>
                <w:szCs w:val="22"/>
              </w:rPr>
              <w:t>INFORMACJA O UCZNIU</w:t>
            </w:r>
          </w:p>
          <w:p w14:paraId="5EA02D2C" w14:textId="77777777" w:rsidR="00003F69" w:rsidRPr="00003F69" w:rsidRDefault="00003F69" w:rsidP="00ED01D6">
            <w:pPr>
              <w:ind w:right="-70"/>
              <w:jc w:val="both"/>
              <w:rPr>
                <w:rFonts w:ascii="Cambria Math" w:hAnsi="Cambria Math" w:cs="Arial"/>
                <w:bCs/>
                <w:i/>
                <w:sz w:val="20"/>
                <w:szCs w:val="20"/>
              </w:rPr>
            </w:pP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{w szczególności proszę podać informację o: wynikach nauczania, zaangażowaniu ucznia w prace dodatkowe, informacje o konkursach/olimpiadach przedmiotowych, szczególnych uzdolnieniach, terminowości, sumienności oraz dokładności w</w:t>
            </w:r>
            <w:r w:rsidR="00EC288F"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ykonywania zadań/prac/projektów </w:t>
            </w:r>
            <w:r w:rsidRPr="00ED01D6">
              <w:rPr>
                <w:rFonts w:ascii="Tahoma" w:hAnsi="Tahoma" w:cs="Tahoma"/>
                <w:bCs/>
                <w:i/>
                <w:sz w:val="22"/>
                <w:szCs w:val="22"/>
              </w:rPr>
              <w:t>w ramach danego przedmiotu}</w:t>
            </w:r>
          </w:p>
        </w:tc>
      </w:tr>
      <w:tr w:rsidR="00003F69" w:rsidRPr="00021075" w14:paraId="1BB75F2F" w14:textId="77777777" w:rsidTr="00BA6155">
        <w:trPr>
          <w:trHeight w:val="4157"/>
        </w:trPr>
        <w:tc>
          <w:tcPr>
            <w:tcW w:w="10644" w:type="dxa"/>
          </w:tcPr>
          <w:p w14:paraId="09CB0F3E" w14:textId="77777777" w:rsidR="00003F69" w:rsidRDefault="00003F69" w:rsidP="00003F69">
            <w:pPr>
              <w:spacing w:before="240" w:line="276" w:lineRule="auto"/>
              <w:rPr>
                <w:rFonts w:ascii="Cambria Math" w:hAnsi="Cambria Math" w:cs="Arial"/>
                <w:sz w:val="20"/>
                <w:szCs w:val="20"/>
              </w:rPr>
            </w:pPr>
          </w:p>
          <w:p w14:paraId="73D3B443" w14:textId="77777777" w:rsidR="00BA6155" w:rsidRPr="00556962" w:rsidRDefault="00BA6155" w:rsidP="00003F69">
            <w:pPr>
              <w:spacing w:before="240" w:line="276" w:lineRule="auto"/>
              <w:rPr>
                <w:rFonts w:ascii="Cambria Math" w:hAnsi="Cambria Math" w:cs="Arial"/>
                <w:sz w:val="20"/>
                <w:szCs w:val="20"/>
              </w:rPr>
            </w:pPr>
          </w:p>
        </w:tc>
      </w:tr>
    </w:tbl>
    <w:p w14:paraId="64CB56AE" w14:textId="77777777" w:rsidR="00ED01D6" w:rsidRDefault="00ED01D6" w:rsidP="00ED01D6">
      <w:pPr>
        <w:autoSpaceDE w:val="0"/>
        <w:autoSpaceDN w:val="0"/>
        <w:adjustRightInd w:val="0"/>
        <w:jc w:val="right"/>
        <w:rPr>
          <w:color w:val="000000"/>
        </w:rPr>
      </w:pPr>
    </w:p>
    <w:p w14:paraId="67C92B6C" w14:textId="77777777" w:rsidR="00ED01D6" w:rsidRDefault="00ED01D6" w:rsidP="00ED01D6">
      <w:pPr>
        <w:autoSpaceDE w:val="0"/>
        <w:autoSpaceDN w:val="0"/>
        <w:adjustRightInd w:val="0"/>
        <w:jc w:val="right"/>
        <w:rPr>
          <w:color w:val="000000"/>
        </w:rPr>
      </w:pPr>
    </w:p>
    <w:p w14:paraId="2B93C2C0" w14:textId="77777777" w:rsidR="00133ADA" w:rsidRPr="00133ADA" w:rsidRDefault="00133ADA" w:rsidP="00ED01D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14:paraId="5EA30488" w14:textId="77777777" w:rsidR="00133ADA" w:rsidRPr="00ED01D6" w:rsidRDefault="00ED01D6" w:rsidP="00ED01D6">
      <w:pPr>
        <w:autoSpaceDE w:val="0"/>
        <w:autoSpaceDN w:val="0"/>
        <w:adjustRightInd w:val="0"/>
        <w:ind w:left="4320" w:firstLine="72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i p</w:t>
      </w:r>
      <w:r w:rsidR="00133ADA" w:rsidRPr="00133ADA">
        <w:rPr>
          <w:i/>
          <w:color w:val="000000"/>
          <w:sz w:val="20"/>
          <w:szCs w:val="20"/>
        </w:rPr>
        <w:t xml:space="preserve">odpis </w:t>
      </w:r>
      <w:r w:rsidR="00E12938">
        <w:rPr>
          <w:i/>
          <w:color w:val="000000"/>
          <w:sz w:val="20"/>
          <w:szCs w:val="20"/>
        </w:rPr>
        <w:t>nauczyciela</w:t>
      </w:r>
    </w:p>
    <w:sectPr w:rsidR="00133ADA" w:rsidRPr="00ED01D6" w:rsidSect="00ED0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13" w:right="1417" w:bottom="1418" w:left="1417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35AC" w14:textId="77777777" w:rsidR="00DE2C06" w:rsidRDefault="00DE2C06">
      <w:r>
        <w:separator/>
      </w:r>
    </w:p>
  </w:endnote>
  <w:endnote w:type="continuationSeparator" w:id="0">
    <w:p w14:paraId="3A20D058" w14:textId="77777777" w:rsidR="00DE2C06" w:rsidRDefault="00D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2172" w14:textId="77777777" w:rsidR="00601BBC" w:rsidRDefault="00601B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37BB" w14:textId="77777777" w:rsidR="00ED01D6" w:rsidRDefault="00ED01D6" w:rsidP="00ED01D6">
    <w:pPr>
      <w:spacing w:before="120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______________________________________________________________________________________________________________________________</w:t>
    </w:r>
  </w:p>
  <w:p w14:paraId="4A7921F1" w14:textId="4A506608" w:rsidR="00BA6155" w:rsidRPr="00BA6155" w:rsidRDefault="00ED01D6" w:rsidP="00BA6155">
    <w:pPr>
      <w:rPr>
        <w:b/>
        <w:bCs/>
        <w:smallCap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 Math" w:hAnsi="Cambria Math"/>
        <w:sz w:val="20"/>
        <w:szCs w:val="20"/>
      </w:rPr>
      <w:t xml:space="preserve">ZAŁĄCZNIK NR 3 </w:t>
    </w:r>
    <w:r w:rsidR="00BA6155" w:rsidRPr="00BA6155">
      <w:rPr>
        <w:rFonts w:ascii="Cambria Math" w:hAnsi="Cambria Math"/>
        <w:sz w:val="20"/>
        <w:szCs w:val="20"/>
      </w:rPr>
      <w:t>rekomendacja nauczyciela kierunkowego</w:t>
    </w:r>
    <w:r w:rsidR="00BA6155">
      <w:rPr>
        <w:rFonts w:ascii="Cambria Math" w:hAnsi="Cambria Math"/>
        <w:sz w:val="20"/>
        <w:szCs w:val="20"/>
      </w:rPr>
      <w:t xml:space="preserve"> </w:t>
    </w:r>
    <w:r w:rsidR="00BA6155" w:rsidRPr="00BA6155">
      <w:rPr>
        <w:rFonts w:ascii="Cambria Math" w:hAnsi="Cambria Math"/>
        <w:sz w:val="20"/>
        <w:szCs w:val="20"/>
      </w:rPr>
      <w:t>przedmiot</w:t>
    </w:r>
    <w:r w:rsidR="00BA6155">
      <w:rPr>
        <w:rFonts w:ascii="Cambria Math" w:hAnsi="Cambria Math"/>
        <w:sz w:val="20"/>
        <w:szCs w:val="20"/>
      </w:rPr>
      <w:t>ów</w:t>
    </w:r>
    <w:r w:rsidR="00BA6155" w:rsidRPr="00BA6155">
      <w:rPr>
        <w:rFonts w:ascii="Cambria Math" w:hAnsi="Cambria Math"/>
        <w:sz w:val="20"/>
        <w:szCs w:val="20"/>
      </w:rPr>
      <w:t xml:space="preserve"> zawodowych </w:t>
    </w:r>
    <w:r w:rsidR="00BA6155">
      <w:rPr>
        <w:rFonts w:ascii="Cambria Math" w:hAnsi="Cambria Math"/>
        <w:sz w:val="20"/>
        <w:szCs w:val="20"/>
      </w:rPr>
      <w:t xml:space="preserve">do projektu: </w:t>
    </w:r>
    <w:r w:rsidR="00BA6155">
      <w:rPr>
        <w:rFonts w:ascii="Calibri" w:hAnsi="Calibri" w:cs="Calibri"/>
        <w:color w:val="000000"/>
        <w:sz w:val="22"/>
        <w:szCs w:val="22"/>
      </w:rPr>
      <w:t>2022-1-PL01-KA122-VET-000078700</w:t>
    </w:r>
  </w:p>
  <w:p w14:paraId="63A2FF6F" w14:textId="241803E7" w:rsidR="00491C3B" w:rsidRPr="00ED01D6" w:rsidRDefault="00491C3B" w:rsidP="00BA615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674D" w14:textId="77777777" w:rsidR="00601BBC" w:rsidRDefault="00601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0696" w14:textId="77777777" w:rsidR="00DE2C06" w:rsidRDefault="00DE2C06">
      <w:r>
        <w:separator/>
      </w:r>
    </w:p>
  </w:footnote>
  <w:footnote w:type="continuationSeparator" w:id="0">
    <w:p w14:paraId="4D066D47" w14:textId="77777777" w:rsidR="00DE2C06" w:rsidRDefault="00D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2FEA" w14:textId="77777777" w:rsidR="00601BBC" w:rsidRDefault="00601B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24B1" w14:textId="2BEE2CC0" w:rsidR="005D5041" w:rsidRDefault="00601BBC">
    <w:pPr>
      <w:pStyle w:val="Nagwek"/>
    </w:pPr>
    <w:r>
      <w:rPr>
        <w:noProof/>
      </w:rPr>
      <w:drawing>
        <wp:inline distT="0" distB="0" distL="0" distR="0" wp14:anchorId="6B378AF4" wp14:editId="4CDA9E3D">
          <wp:extent cx="4452257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713"/>
                  <a:stretch/>
                </pic:blipFill>
                <pic:spPr bwMode="auto">
                  <a:xfrm>
                    <a:off x="0" y="0"/>
                    <a:ext cx="4452257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05CD" w14:textId="77777777" w:rsidR="00601BBC" w:rsidRDefault="00601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9775">
    <w:abstractNumId w:val="0"/>
  </w:num>
  <w:num w:numId="2" w16cid:durableId="1648590597">
    <w:abstractNumId w:val="1"/>
  </w:num>
  <w:num w:numId="3" w16cid:durableId="209932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3F69"/>
    <w:rsid w:val="0002183E"/>
    <w:rsid w:val="00030E3F"/>
    <w:rsid w:val="00081204"/>
    <w:rsid w:val="00096A61"/>
    <w:rsid w:val="000C480A"/>
    <w:rsid w:val="00122FF7"/>
    <w:rsid w:val="0012652F"/>
    <w:rsid w:val="00133ADA"/>
    <w:rsid w:val="00135797"/>
    <w:rsid w:val="002623D1"/>
    <w:rsid w:val="002F1930"/>
    <w:rsid w:val="003271EE"/>
    <w:rsid w:val="00342B55"/>
    <w:rsid w:val="00352F93"/>
    <w:rsid w:val="00381189"/>
    <w:rsid w:val="003E5526"/>
    <w:rsid w:val="00442634"/>
    <w:rsid w:val="00491C3B"/>
    <w:rsid w:val="004920A5"/>
    <w:rsid w:val="004E35CB"/>
    <w:rsid w:val="00512FF0"/>
    <w:rsid w:val="005D5041"/>
    <w:rsid w:val="00601BBC"/>
    <w:rsid w:val="006330E2"/>
    <w:rsid w:val="00691FBB"/>
    <w:rsid w:val="006A09CE"/>
    <w:rsid w:val="006F13AF"/>
    <w:rsid w:val="00754985"/>
    <w:rsid w:val="007A6C1D"/>
    <w:rsid w:val="008B3A96"/>
    <w:rsid w:val="008E522D"/>
    <w:rsid w:val="0099577A"/>
    <w:rsid w:val="009A62D9"/>
    <w:rsid w:val="009C6F2B"/>
    <w:rsid w:val="009F7F9A"/>
    <w:rsid w:val="00A4609B"/>
    <w:rsid w:val="00A60831"/>
    <w:rsid w:val="00A979EE"/>
    <w:rsid w:val="00AB1647"/>
    <w:rsid w:val="00AB7953"/>
    <w:rsid w:val="00AF7B06"/>
    <w:rsid w:val="00B0223B"/>
    <w:rsid w:val="00B03FF1"/>
    <w:rsid w:val="00B90603"/>
    <w:rsid w:val="00B9168A"/>
    <w:rsid w:val="00BA6155"/>
    <w:rsid w:val="00C05861"/>
    <w:rsid w:val="00C952F3"/>
    <w:rsid w:val="00CB206A"/>
    <w:rsid w:val="00CE1D3C"/>
    <w:rsid w:val="00D215CC"/>
    <w:rsid w:val="00D97416"/>
    <w:rsid w:val="00DE2C06"/>
    <w:rsid w:val="00E12938"/>
    <w:rsid w:val="00EA5E8F"/>
    <w:rsid w:val="00EC288F"/>
    <w:rsid w:val="00ED01D6"/>
    <w:rsid w:val="00F121A4"/>
    <w:rsid w:val="00FB5533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431C3"/>
  <w15:docId w15:val="{7781630F-43CD-4A6D-AF83-4AC92B2B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7B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9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Agata Troka</cp:lastModifiedBy>
  <cp:revision>3</cp:revision>
  <cp:lastPrinted>2016-12-28T10:02:00Z</cp:lastPrinted>
  <dcterms:created xsi:type="dcterms:W3CDTF">2024-04-18T13:42:00Z</dcterms:created>
  <dcterms:modified xsi:type="dcterms:W3CDTF">2024-12-30T10:41:00Z</dcterms:modified>
</cp:coreProperties>
</file>